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6FC4" w14:textId="77777777" w:rsidR="000711F2" w:rsidRDefault="00895D23">
      <w:r>
        <w:t>Proszę pomyśleć o decyzji podjętej w sprawie ______ po rozmowie ze swoim (lekarzem, chirurgiem/operatorem, pielęgniarką, pracownikiem ochrony zdrowia itp.). Proszę wskazać, co Pan/Pani sądzi o tych stwierdzeniach, zakreślając cyfrę od 1 (zdecydowanie się z</w:t>
      </w:r>
      <w:r>
        <w:t>gadzam) do 5 (zdecydowanie się nie zgadzam).</w:t>
      </w:r>
    </w:p>
    <w:p w14:paraId="49B76E4C" w14:textId="77777777" w:rsidR="000711F2" w:rsidRDefault="000711F2"/>
    <w:p w14:paraId="1D0F2704" w14:textId="77777777" w:rsidR="000711F2" w:rsidRDefault="000711F2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1619"/>
        <w:gridCol w:w="1175"/>
        <w:gridCol w:w="1208"/>
        <w:gridCol w:w="1164"/>
        <w:gridCol w:w="1311"/>
      </w:tblGrid>
      <w:tr w:rsidR="000711F2" w14:paraId="0118FF33" w14:textId="77777777" w:rsidTr="000E1F8D">
        <w:trPr>
          <w:trHeight w:val="1343"/>
        </w:trPr>
        <w:tc>
          <w:tcPr>
            <w:tcW w:w="3034" w:type="dxa"/>
          </w:tcPr>
          <w:p w14:paraId="69587561" w14:textId="77777777" w:rsidR="000711F2" w:rsidRDefault="00895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To była właściwa decyzja</w:t>
            </w:r>
          </w:p>
        </w:tc>
        <w:tc>
          <w:tcPr>
            <w:tcW w:w="1507" w:type="dxa"/>
          </w:tcPr>
          <w:p w14:paraId="019BFB89" w14:textId="77777777" w:rsidR="000711F2" w:rsidRDefault="00895D23">
            <w:pPr>
              <w:jc w:val="center"/>
            </w:pPr>
            <w:r>
              <w:t>1</w:t>
            </w:r>
          </w:p>
          <w:p w14:paraId="580D5C75" w14:textId="77777777" w:rsidR="000711F2" w:rsidRDefault="00895D23">
            <w:pPr>
              <w:jc w:val="center"/>
            </w:pPr>
            <w:r>
              <w:t>Zdecydowanie się zgadzam</w:t>
            </w:r>
          </w:p>
        </w:tc>
        <w:tc>
          <w:tcPr>
            <w:tcW w:w="1094" w:type="dxa"/>
          </w:tcPr>
          <w:p w14:paraId="13A0DC5C" w14:textId="77777777" w:rsidR="000711F2" w:rsidRDefault="00895D23">
            <w:pPr>
              <w:jc w:val="center"/>
            </w:pPr>
            <w:r>
              <w:t>2</w:t>
            </w:r>
          </w:p>
          <w:p w14:paraId="1D326AEC" w14:textId="77777777" w:rsidR="000711F2" w:rsidRDefault="00895D23">
            <w:pPr>
              <w:jc w:val="center"/>
            </w:pPr>
            <w:r>
              <w:t>Zgadzam się</w:t>
            </w:r>
          </w:p>
        </w:tc>
        <w:tc>
          <w:tcPr>
            <w:tcW w:w="1124" w:type="dxa"/>
          </w:tcPr>
          <w:p w14:paraId="323CADBC" w14:textId="77777777" w:rsidR="000711F2" w:rsidRDefault="00895D23">
            <w:pPr>
              <w:jc w:val="center"/>
            </w:pPr>
            <w:r>
              <w:t>3</w:t>
            </w:r>
          </w:p>
          <w:p w14:paraId="5CE1E282" w14:textId="77777777" w:rsidR="000711F2" w:rsidRDefault="00895D23">
            <w:pPr>
              <w:jc w:val="center"/>
            </w:pPr>
            <w:r>
              <w:t>Ani się zgadzam, ani się nie zgadzam</w:t>
            </w:r>
          </w:p>
        </w:tc>
        <w:tc>
          <w:tcPr>
            <w:tcW w:w="1083" w:type="dxa"/>
          </w:tcPr>
          <w:p w14:paraId="60BB6D91" w14:textId="77777777" w:rsidR="000711F2" w:rsidRDefault="00895D23">
            <w:pPr>
              <w:jc w:val="center"/>
            </w:pPr>
            <w:r>
              <w:t>4</w:t>
            </w:r>
          </w:p>
          <w:p w14:paraId="11673370" w14:textId="77777777" w:rsidR="000711F2" w:rsidRDefault="00895D23">
            <w:pPr>
              <w:jc w:val="center"/>
            </w:pPr>
            <w:r>
              <w:t>Nie zgadzam się</w:t>
            </w:r>
          </w:p>
        </w:tc>
        <w:tc>
          <w:tcPr>
            <w:tcW w:w="1220" w:type="dxa"/>
          </w:tcPr>
          <w:p w14:paraId="3F2D0869" w14:textId="77777777" w:rsidR="000711F2" w:rsidRDefault="00895D23">
            <w:pPr>
              <w:jc w:val="center"/>
            </w:pPr>
            <w:r>
              <w:t>5</w:t>
            </w:r>
          </w:p>
          <w:p w14:paraId="3DA86AE1" w14:textId="77777777" w:rsidR="000711F2" w:rsidRDefault="00895D23">
            <w:pPr>
              <w:jc w:val="center"/>
            </w:pPr>
            <w:r>
              <w:t>Stanowczo się nie zgadzam</w:t>
            </w:r>
          </w:p>
        </w:tc>
      </w:tr>
      <w:tr w:rsidR="000711F2" w14:paraId="1A4FDA79" w14:textId="77777777" w:rsidTr="000E1F8D">
        <w:trPr>
          <w:trHeight w:val="1343"/>
        </w:trPr>
        <w:tc>
          <w:tcPr>
            <w:tcW w:w="3034" w:type="dxa"/>
          </w:tcPr>
          <w:p w14:paraId="3703099D" w14:textId="77777777" w:rsidR="000711F2" w:rsidRDefault="00895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Żałuję dokonanego wyboru</w:t>
            </w:r>
          </w:p>
        </w:tc>
        <w:tc>
          <w:tcPr>
            <w:tcW w:w="1507" w:type="dxa"/>
          </w:tcPr>
          <w:p w14:paraId="0A94ADD2" w14:textId="77777777" w:rsidR="000711F2" w:rsidRDefault="00895D23">
            <w:pPr>
              <w:jc w:val="center"/>
            </w:pPr>
            <w:r>
              <w:t>1</w:t>
            </w:r>
          </w:p>
          <w:p w14:paraId="04DD11CE" w14:textId="77777777" w:rsidR="000711F2" w:rsidRDefault="00895D23">
            <w:pPr>
              <w:jc w:val="center"/>
            </w:pPr>
            <w:r>
              <w:t>Zdecydowanie się zgadzam</w:t>
            </w:r>
          </w:p>
        </w:tc>
        <w:tc>
          <w:tcPr>
            <w:tcW w:w="1094" w:type="dxa"/>
          </w:tcPr>
          <w:p w14:paraId="3000CE60" w14:textId="77777777" w:rsidR="000711F2" w:rsidRDefault="00895D23">
            <w:pPr>
              <w:jc w:val="center"/>
            </w:pPr>
            <w:r>
              <w:t>2</w:t>
            </w:r>
          </w:p>
          <w:p w14:paraId="29F9F7BE" w14:textId="77777777" w:rsidR="000711F2" w:rsidRDefault="00895D23">
            <w:pPr>
              <w:jc w:val="center"/>
            </w:pPr>
            <w:r>
              <w:t>Zgadzam się</w:t>
            </w:r>
          </w:p>
        </w:tc>
        <w:tc>
          <w:tcPr>
            <w:tcW w:w="1124" w:type="dxa"/>
          </w:tcPr>
          <w:p w14:paraId="75A1F6B5" w14:textId="77777777" w:rsidR="000711F2" w:rsidRDefault="00895D23">
            <w:pPr>
              <w:jc w:val="center"/>
            </w:pPr>
            <w:r>
              <w:t>3</w:t>
            </w:r>
          </w:p>
          <w:p w14:paraId="618270EB" w14:textId="77777777" w:rsidR="000711F2" w:rsidRDefault="00895D23">
            <w:pPr>
              <w:jc w:val="center"/>
            </w:pPr>
            <w:r>
              <w:t>Ani się zgadzam, ani się nie zgadzam</w:t>
            </w:r>
          </w:p>
        </w:tc>
        <w:tc>
          <w:tcPr>
            <w:tcW w:w="1083" w:type="dxa"/>
          </w:tcPr>
          <w:p w14:paraId="6432C840" w14:textId="77777777" w:rsidR="000711F2" w:rsidRDefault="00895D23">
            <w:pPr>
              <w:jc w:val="center"/>
            </w:pPr>
            <w:r>
              <w:t>4</w:t>
            </w:r>
          </w:p>
          <w:p w14:paraId="0B393A23" w14:textId="77777777" w:rsidR="000711F2" w:rsidRDefault="00895D23">
            <w:pPr>
              <w:jc w:val="center"/>
            </w:pPr>
            <w:r>
              <w:t>Nie zgadzam się</w:t>
            </w:r>
          </w:p>
        </w:tc>
        <w:tc>
          <w:tcPr>
            <w:tcW w:w="1220" w:type="dxa"/>
          </w:tcPr>
          <w:p w14:paraId="2D77FFFF" w14:textId="77777777" w:rsidR="000711F2" w:rsidRDefault="00895D23">
            <w:pPr>
              <w:jc w:val="center"/>
            </w:pPr>
            <w:r>
              <w:t>5</w:t>
            </w:r>
          </w:p>
          <w:p w14:paraId="6FA4A4B6" w14:textId="77777777" w:rsidR="000711F2" w:rsidRDefault="00895D23">
            <w:pPr>
              <w:jc w:val="center"/>
            </w:pPr>
            <w:r>
              <w:t>Stanowczo się nie zgadzam</w:t>
            </w:r>
          </w:p>
        </w:tc>
      </w:tr>
      <w:tr w:rsidR="000711F2" w14:paraId="5E879424" w14:textId="77777777" w:rsidTr="000E1F8D">
        <w:trPr>
          <w:trHeight w:val="1343"/>
        </w:trPr>
        <w:tc>
          <w:tcPr>
            <w:tcW w:w="3034" w:type="dxa"/>
          </w:tcPr>
          <w:p w14:paraId="047D0D48" w14:textId="77777777" w:rsidR="000711F2" w:rsidRDefault="00895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Dokonałbym/Dokonałabym tego samego wyboru, gdybym miał/a to zrobić jeszcze raz</w:t>
            </w:r>
          </w:p>
        </w:tc>
        <w:tc>
          <w:tcPr>
            <w:tcW w:w="1507" w:type="dxa"/>
          </w:tcPr>
          <w:p w14:paraId="4C7334E9" w14:textId="77777777" w:rsidR="000711F2" w:rsidRDefault="00895D23">
            <w:pPr>
              <w:jc w:val="center"/>
            </w:pPr>
            <w:r>
              <w:t>1</w:t>
            </w:r>
          </w:p>
          <w:p w14:paraId="7AC1997F" w14:textId="77777777" w:rsidR="000711F2" w:rsidRDefault="00895D23">
            <w:pPr>
              <w:jc w:val="center"/>
            </w:pPr>
            <w:r>
              <w:t>Zdecydowanie się zgadzam</w:t>
            </w:r>
          </w:p>
        </w:tc>
        <w:tc>
          <w:tcPr>
            <w:tcW w:w="1094" w:type="dxa"/>
          </w:tcPr>
          <w:p w14:paraId="702A8895" w14:textId="77777777" w:rsidR="000711F2" w:rsidRDefault="00895D23">
            <w:pPr>
              <w:jc w:val="center"/>
            </w:pPr>
            <w:r>
              <w:t>2</w:t>
            </w:r>
          </w:p>
          <w:p w14:paraId="2AC6A841" w14:textId="77777777" w:rsidR="000711F2" w:rsidRDefault="00895D23">
            <w:pPr>
              <w:jc w:val="center"/>
            </w:pPr>
            <w:r>
              <w:t>Zgadzam się</w:t>
            </w:r>
          </w:p>
        </w:tc>
        <w:tc>
          <w:tcPr>
            <w:tcW w:w="1124" w:type="dxa"/>
          </w:tcPr>
          <w:p w14:paraId="22317D4A" w14:textId="77777777" w:rsidR="000711F2" w:rsidRDefault="00895D23">
            <w:pPr>
              <w:jc w:val="center"/>
            </w:pPr>
            <w:r>
              <w:t>3</w:t>
            </w:r>
          </w:p>
          <w:p w14:paraId="5FA031C9" w14:textId="77777777" w:rsidR="000711F2" w:rsidRDefault="00895D23">
            <w:pPr>
              <w:jc w:val="center"/>
            </w:pPr>
            <w:r>
              <w:t>Ani się zgadzam, ani się nie zgadzam</w:t>
            </w:r>
          </w:p>
        </w:tc>
        <w:tc>
          <w:tcPr>
            <w:tcW w:w="1083" w:type="dxa"/>
          </w:tcPr>
          <w:p w14:paraId="1FA2C4D0" w14:textId="77777777" w:rsidR="000711F2" w:rsidRDefault="00895D23">
            <w:pPr>
              <w:jc w:val="center"/>
            </w:pPr>
            <w:r>
              <w:t>4</w:t>
            </w:r>
          </w:p>
          <w:p w14:paraId="42651C68" w14:textId="77777777" w:rsidR="000711F2" w:rsidRDefault="00895D23">
            <w:pPr>
              <w:jc w:val="center"/>
            </w:pPr>
            <w:r>
              <w:t>Nie zgadzam się</w:t>
            </w:r>
          </w:p>
        </w:tc>
        <w:tc>
          <w:tcPr>
            <w:tcW w:w="1220" w:type="dxa"/>
          </w:tcPr>
          <w:p w14:paraId="3BFF8824" w14:textId="77777777" w:rsidR="000711F2" w:rsidRDefault="00895D23">
            <w:pPr>
              <w:jc w:val="center"/>
            </w:pPr>
            <w:r>
              <w:t>5</w:t>
            </w:r>
          </w:p>
          <w:p w14:paraId="5516960F" w14:textId="77777777" w:rsidR="000711F2" w:rsidRDefault="00895D23">
            <w:pPr>
              <w:jc w:val="center"/>
            </w:pPr>
            <w:r>
              <w:t>Stanowczo się nie zgadzam</w:t>
            </w:r>
          </w:p>
        </w:tc>
      </w:tr>
      <w:tr w:rsidR="000711F2" w14:paraId="1E1DA9C1" w14:textId="77777777" w:rsidTr="000E1F8D">
        <w:trPr>
          <w:trHeight w:val="1343"/>
        </w:trPr>
        <w:tc>
          <w:tcPr>
            <w:tcW w:w="3034" w:type="dxa"/>
          </w:tcPr>
          <w:p w14:paraId="124B08FD" w14:textId="77777777" w:rsidR="000711F2" w:rsidRDefault="00895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Mój wybór wyrządził mi wiele krzywdy</w:t>
            </w:r>
          </w:p>
        </w:tc>
        <w:tc>
          <w:tcPr>
            <w:tcW w:w="1507" w:type="dxa"/>
          </w:tcPr>
          <w:p w14:paraId="63A49891" w14:textId="77777777" w:rsidR="000711F2" w:rsidRDefault="00895D23">
            <w:pPr>
              <w:jc w:val="center"/>
            </w:pPr>
            <w:r>
              <w:t>1</w:t>
            </w:r>
          </w:p>
          <w:p w14:paraId="3C7DD788" w14:textId="77777777" w:rsidR="000711F2" w:rsidRDefault="00895D23">
            <w:pPr>
              <w:jc w:val="center"/>
            </w:pPr>
            <w:r>
              <w:t>Zdecydowanie się zgadzam</w:t>
            </w:r>
          </w:p>
        </w:tc>
        <w:tc>
          <w:tcPr>
            <w:tcW w:w="1094" w:type="dxa"/>
          </w:tcPr>
          <w:p w14:paraId="42C2429D" w14:textId="77777777" w:rsidR="000711F2" w:rsidRDefault="00895D23">
            <w:pPr>
              <w:jc w:val="center"/>
            </w:pPr>
            <w:r>
              <w:t>2</w:t>
            </w:r>
          </w:p>
          <w:p w14:paraId="31826271" w14:textId="77777777" w:rsidR="000711F2" w:rsidRDefault="00895D23">
            <w:pPr>
              <w:jc w:val="center"/>
            </w:pPr>
            <w:r>
              <w:t>Zgadzam się</w:t>
            </w:r>
          </w:p>
        </w:tc>
        <w:tc>
          <w:tcPr>
            <w:tcW w:w="1124" w:type="dxa"/>
          </w:tcPr>
          <w:p w14:paraId="720767FB" w14:textId="77777777" w:rsidR="000711F2" w:rsidRDefault="00895D23">
            <w:pPr>
              <w:jc w:val="center"/>
            </w:pPr>
            <w:r>
              <w:t>3</w:t>
            </w:r>
          </w:p>
          <w:p w14:paraId="212D0DB5" w14:textId="77777777" w:rsidR="000711F2" w:rsidRDefault="00895D23">
            <w:pPr>
              <w:jc w:val="center"/>
            </w:pPr>
            <w:r>
              <w:t>Ani się zgadzam, ani się nie zgadzam</w:t>
            </w:r>
          </w:p>
        </w:tc>
        <w:tc>
          <w:tcPr>
            <w:tcW w:w="1083" w:type="dxa"/>
          </w:tcPr>
          <w:p w14:paraId="5873A69A" w14:textId="77777777" w:rsidR="000711F2" w:rsidRDefault="00895D23">
            <w:pPr>
              <w:jc w:val="center"/>
            </w:pPr>
            <w:r>
              <w:t>4</w:t>
            </w:r>
          </w:p>
          <w:p w14:paraId="67CB5795" w14:textId="77777777" w:rsidR="000711F2" w:rsidRDefault="00895D23">
            <w:pPr>
              <w:jc w:val="center"/>
            </w:pPr>
            <w:r>
              <w:t>Nie zgadzam się</w:t>
            </w:r>
          </w:p>
        </w:tc>
        <w:tc>
          <w:tcPr>
            <w:tcW w:w="1220" w:type="dxa"/>
          </w:tcPr>
          <w:p w14:paraId="7EEBCFB5" w14:textId="77777777" w:rsidR="000711F2" w:rsidRDefault="00895D23">
            <w:pPr>
              <w:jc w:val="center"/>
            </w:pPr>
            <w:r>
              <w:t>5</w:t>
            </w:r>
          </w:p>
          <w:p w14:paraId="378C5821" w14:textId="77777777" w:rsidR="000711F2" w:rsidRDefault="00895D23">
            <w:pPr>
              <w:jc w:val="center"/>
            </w:pPr>
            <w:r>
              <w:t>Stanowczo się nie zgadzam</w:t>
            </w:r>
          </w:p>
        </w:tc>
      </w:tr>
      <w:tr w:rsidR="000711F2" w14:paraId="2EA84366" w14:textId="77777777" w:rsidTr="000E1F8D">
        <w:trPr>
          <w:trHeight w:val="1343"/>
        </w:trPr>
        <w:tc>
          <w:tcPr>
            <w:tcW w:w="3034" w:type="dxa"/>
          </w:tcPr>
          <w:p w14:paraId="73061AB1" w14:textId="77777777" w:rsidR="000711F2" w:rsidRDefault="00895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Decyzja była mądra</w:t>
            </w:r>
          </w:p>
        </w:tc>
        <w:tc>
          <w:tcPr>
            <w:tcW w:w="1507" w:type="dxa"/>
          </w:tcPr>
          <w:p w14:paraId="4C3AE060" w14:textId="77777777" w:rsidR="000711F2" w:rsidRDefault="00895D23">
            <w:pPr>
              <w:jc w:val="center"/>
            </w:pPr>
            <w:r>
              <w:t>1</w:t>
            </w:r>
          </w:p>
          <w:p w14:paraId="09BEA842" w14:textId="77777777" w:rsidR="000711F2" w:rsidRDefault="00895D23">
            <w:pPr>
              <w:jc w:val="center"/>
            </w:pPr>
            <w:r>
              <w:t>Zdecydowanie się zgadzam</w:t>
            </w:r>
          </w:p>
        </w:tc>
        <w:tc>
          <w:tcPr>
            <w:tcW w:w="1094" w:type="dxa"/>
          </w:tcPr>
          <w:p w14:paraId="7249963C" w14:textId="77777777" w:rsidR="000711F2" w:rsidRDefault="00895D23">
            <w:pPr>
              <w:jc w:val="center"/>
            </w:pPr>
            <w:r>
              <w:t>2</w:t>
            </w:r>
          </w:p>
          <w:p w14:paraId="0C1566B9" w14:textId="77777777" w:rsidR="000711F2" w:rsidRDefault="00895D23">
            <w:pPr>
              <w:jc w:val="center"/>
            </w:pPr>
            <w:r>
              <w:t>Zgadzam się</w:t>
            </w:r>
          </w:p>
        </w:tc>
        <w:tc>
          <w:tcPr>
            <w:tcW w:w="1124" w:type="dxa"/>
          </w:tcPr>
          <w:p w14:paraId="2C12827A" w14:textId="77777777" w:rsidR="000711F2" w:rsidRDefault="00895D23">
            <w:pPr>
              <w:jc w:val="center"/>
            </w:pPr>
            <w:r>
              <w:t>3</w:t>
            </w:r>
          </w:p>
          <w:p w14:paraId="5D244FCB" w14:textId="77777777" w:rsidR="000711F2" w:rsidRDefault="00895D23">
            <w:pPr>
              <w:jc w:val="center"/>
            </w:pPr>
            <w:r>
              <w:t>Ani się zgadzam, ani się nie zgadzam</w:t>
            </w:r>
          </w:p>
        </w:tc>
        <w:tc>
          <w:tcPr>
            <w:tcW w:w="1083" w:type="dxa"/>
          </w:tcPr>
          <w:p w14:paraId="551617E7" w14:textId="77777777" w:rsidR="000711F2" w:rsidRDefault="00895D23">
            <w:pPr>
              <w:jc w:val="center"/>
            </w:pPr>
            <w:r>
              <w:t>4</w:t>
            </w:r>
          </w:p>
          <w:p w14:paraId="4B9FEE1B" w14:textId="77777777" w:rsidR="000711F2" w:rsidRDefault="00895D23">
            <w:pPr>
              <w:jc w:val="center"/>
            </w:pPr>
            <w:r>
              <w:t>Nie zgadzam się</w:t>
            </w:r>
          </w:p>
        </w:tc>
        <w:tc>
          <w:tcPr>
            <w:tcW w:w="1220" w:type="dxa"/>
          </w:tcPr>
          <w:p w14:paraId="517E5EF2" w14:textId="77777777" w:rsidR="000711F2" w:rsidRDefault="00895D23">
            <w:pPr>
              <w:jc w:val="center"/>
            </w:pPr>
            <w:r>
              <w:t>5</w:t>
            </w:r>
          </w:p>
          <w:p w14:paraId="780D3B48" w14:textId="77777777" w:rsidR="000711F2" w:rsidRDefault="00895D23">
            <w:pPr>
              <w:jc w:val="center"/>
            </w:pPr>
            <w:r>
              <w:t>Stanowczo się nie zgadzam</w:t>
            </w:r>
          </w:p>
        </w:tc>
      </w:tr>
    </w:tbl>
    <w:p w14:paraId="082E7ED8" w14:textId="262627D1" w:rsidR="000711F2" w:rsidRDefault="000711F2"/>
    <w:p w14:paraId="20D24F93" w14:textId="3F437B4A" w:rsidR="000E1F8D" w:rsidRDefault="000E1F8D"/>
    <w:p w14:paraId="1ADDAB43" w14:textId="44FFF9F6" w:rsidR="000E1F8D" w:rsidRDefault="000E1F8D"/>
    <w:p w14:paraId="2B253D4B" w14:textId="4EAD2170" w:rsidR="000E1F8D" w:rsidRDefault="000E1F8D"/>
    <w:p w14:paraId="62E8B28E" w14:textId="1416EEDE" w:rsidR="000E1F8D" w:rsidRDefault="000E1F8D"/>
    <w:p w14:paraId="4ED68919" w14:textId="77777777" w:rsidR="000E1F8D" w:rsidRDefault="000E1F8D"/>
    <w:p w14:paraId="7AC4CF53" w14:textId="2CAECE20" w:rsidR="000711F2" w:rsidRPr="000E1F8D" w:rsidRDefault="000E1F8D">
      <w:pPr>
        <w:rPr>
          <w:sz w:val="18"/>
          <w:szCs w:val="18"/>
        </w:rPr>
      </w:pPr>
      <w:r w:rsidRPr="000E1F8D">
        <w:rPr>
          <w:sz w:val="18"/>
          <w:szCs w:val="18"/>
        </w:rPr>
        <w:t>AM O’Connor</w:t>
      </w:r>
      <w:r w:rsidRPr="000E1F8D">
        <w:rPr>
          <w:sz w:val="18"/>
          <w:szCs w:val="18"/>
        </w:rPr>
        <w:t xml:space="preserve">, </w:t>
      </w:r>
      <w:r w:rsidRPr="000E1F8D">
        <w:rPr>
          <w:sz w:val="18"/>
          <w:szCs w:val="18"/>
        </w:rPr>
        <w:t>Decision Regret Scale</w:t>
      </w:r>
      <w:r w:rsidRPr="000E1F8D">
        <w:rPr>
          <w:sz w:val="18"/>
          <w:szCs w:val="18"/>
        </w:rPr>
        <w:t>.</w:t>
      </w:r>
      <w:r w:rsidRPr="000E1F8D">
        <w:rPr>
          <w:sz w:val="18"/>
          <w:szCs w:val="18"/>
        </w:rPr>
        <w:t xml:space="preserve"> © 1996</w:t>
      </w:r>
      <w:r w:rsidRPr="000E1F8D">
        <w:rPr>
          <w:sz w:val="18"/>
          <w:szCs w:val="18"/>
        </w:rPr>
        <w:t>.</w:t>
      </w:r>
    </w:p>
    <w:p w14:paraId="5763AE64" w14:textId="77777777" w:rsidR="000E1F8D" w:rsidRPr="000E1F8D" w:rsidRDefault="000E1F8D" w:rsidP="000E1F8D">
      <w:pPr>
        <w:spacing w:after="0" w:line="240" w:lineRule="auto"/>
        <w:rPr>
          <w:sz w:val="18"/>
          <w:szCs w:val="18"/>
        </w:rPr>
      </w:pPr>
      <w:r w:rsidRPr="000E1F8D">
        <w:rPr>
          <w:sz w:val="18"/>
          <w:szCs w:val="18"/>
        </w:rPr>
        <w:t>Translators: Jakub Kienitz, Artur Lemiński, Krystian Kaczmarek, Adam Przepiera</w:t>
      </w:r>
    </w:p>
    <w:p w14:paraId="0563E8BC" w14:textId="77777777" w:rsidR="000E1F8D" w:rsidRPr="000E1F8D" w:rsidRDefault="000E1F8D" w:rsidP="000E1F8D">
      <w:pPr>
        <w:spacing w:after="0" w:line="240" w:lineRule="auto"/>
        <w:rPr>
          <w:sz w:val="18"/>
          <w:szCs w:val="18"/>
        </w:rPr>
      </w:pPr>
      <w:r w:rsidRPr="000E1F8D">
        <w:rPr>
          <w:sz w:val="18"/>
          <w:szCs w:val="18"/>
        </w:rPr>
        <w:t>Head of Clinic: prof. dr hab. n. med. Marcin Słojewski</w:t>
      </w:r>
    </w:p>
    <w:p w14:paraId="3E9C0F42" w14:textId="3AEAD255" w:rsidR="000E1F8D" w:rsidRPr="000E1F8D" w:rsidRDefault="000E1F8D" w:rsidP="000E1F8D">
      <w:pPr>
        <w:spacing w:after="0" w:line="240" w:lineRule="auto"/>
        <w:rPr>
          <w:sz w:val="18"/>
          <w:szCs w:val="18"/>
        </w:rPr>
      </w:pPr>
      <w:r w:rsidRPr="000E1F8D">
        <w:rPr>
          <w:sz w:val="18"/>
          <w:szCs w:val="18"/>
        </w:rPr>
        <w:t>Dep</w:t>
      </w:r>
      <w:r>
        <w:rPr>
          <w:sz w:val="18"/>
          <w:szCs w:val="18"/>
        </w:rPr>
        <w:t>t</w:t>
      </w:r>
      <w:r w:rsidRPr="000E1F8D">
        <w:rPr>
          <w:sz w:val="18"/>
          <w:szCs w:val="18"/>
        </w:rPr>
        <w:t xml:space="preserve"> of Urology and Urological Oncology, Pomeranian Medical University, Powstańców Wielkopolskich 72, 70-111 Szczecin, Poland</w:t>
      </w:r>
    </w:p>
    <w:p w14:paraId="49266CC7" w14:textId="30CDF93B" w:rsidR="000E1F8D" w:rsidRDefault="000E1F8D" w:rsidP="000E1F8D">
      <w:pPr>
        <w:spacing w:after="0" w:line="240" w:lineRule="auto"/>
      </w:pPr>
      <w:r w:rsidRPr="000E1F8D">
        <w:rPr>
          <w:sz w:val="18"/>
          <w:szCs w:val="18"/>
        </w:rPr>
        <w:t>Contact: urol@pum.edu.pl</w:t>
      </w:r>
    </w:p>
    <w:sectPr w:rsidR="000E1F8D" w:rsidSect="000E1F8D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5459" w14:textId="77777777" w:rsidR="00895D23" w:rsidRDefault="00895D23" w:rsidP="000E1F8D">
      <w:pPr>
        <w:spacing w:after="0" w:line="240" w:lineRule="auto"/>
      </w:pPr>
      <w:r>
        <w:separator/>
      </w:r>
    </w:p>
  </w:endnote>
  <w:endnote w:type="continuationSeparator" w:id="0">
    <w:p w14:paraId="7C938A8B" w14:textId="77777777" w:rsidR="00895D23" w:rsidRDefault="00895D23" w:rsidP="000E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7A50" w14:textId="77777777" w:rsidR="00895D23" w:rsidRDefault="00895D23" w:rsidP="000E1F8D">
      <w:pPr>
        <w:spacing w:after="0" w:line="240" w:lineRule="auto"/>
      </w:pPr>
      <w:r>
        <w:separator/>
      </w:r>
    </w:p>
  </w:footnote>
  <w:footnote w:type="continuationSeparator" w:id="0">
    <w:p w14:paraId="017F3F18" w14:textId="77777777" w:rsidR="00895D23" w:rsidRDefault="00895D23" w:rsidP="000E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154"/>
    <w:multiLevelType w:val="multilevel"/>
    <w:tmpl w:val="D938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F2"/>
    <w:rsid w:val="000711F2"/>
    <w:rsid w:val="000E1F8D"/>
    <w:rsid w:val="008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C3287"/>
  <w15:docId w15:val="{0F96287B-EF73-4773-AF31-210074C8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Saarimaki, Anton</cp:lastModifiedBy>
  <cp:revision>2</cp:revision>
  <dcterms:created xsi:type="dcterms:W3CDTF">2023-01-03T19:51:00Z</dcterms:created>
  <dcterms:modified xsi:type="dcterms:W3CDTF">2023-01-03T19:59:00Z</dcterms:modified>
</cp:coreProperties>
</file>